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7"/>
        <w:gridCol w:w="993"/>
        <w:gridCol w:w="2813"/>
        <w:gridCol w:w="3599"/>
      </w:tblGrid>
      <w:tr w:rsidR="009427FD" w14:paraId="74F13C98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19D017" w14:textId="77777777" w:rsidR="009427FD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Field Name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0E81B" w14:textId="77777777" w:rsidR="009427FD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Field Type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E5476C" w14:textId="77777777" w:rsidR="009427FD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Field Description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F1DE7D" w14:textId="77777777" w:rsidR="009427FD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Supported Values</w:t>
            </w:r>
          </w:p>
        </w:tc>
      </w:tr>
      <w:tr w:rsidR="009427FD" w14:paraId="64E9434F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E9598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SKU</w:t>
            </w:r>
            <w:r>
              <w:rPr>
                <w:rFonts w:ascii="Calibri" w:eastAsia="Calibri" w:hAnsi="Calibri" w:cs="Calibri"/>
                <w:sz w:val="22"/>
              </w:rPr>
              <w:br/>
            </w:r>
            <w:r>
              <w:rPr>
                <w:rFonts w:ascii="Calibri" w:eastAsia="Calibri" w:hAnsi="Calibri" w:cs="Calibri"/>
                <w:i/>
                <w:color w:val="FF0000"/>
                <w:sz w:val="20"/>
              </w:rPr>
              <w:t>required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DC427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Text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4B0780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Seller SKU for the Channel Name below.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B92BE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Any value excluding special characters</w:t>
            </w:r>
          </w:p>
        </w:tc>
      </w:tr>
      <w:tr w:rsidR="009427FD" w14:paraId="0A3DB529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8280E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Merchant Code</w:t>
            </w:r>
          </w:p>
          <w:p w14:paraId="10B592AE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0"/>
              </w:rPr>
              <w:t>Required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C8DEC7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Text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17294C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 w:rsidRPr="00B919B3">
              <w:rPr>
                <w:rFonts w:ascii="Calibri" w:eastAsia="Calibri" w:hAnsi="Calibri" w:cs="Calibri"/>
                <w:sz w:val="22"/>
                <w:highlight w:val="yellow"/>
              </w:rPr>
              <w:t>Cahoot will enter this value.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981A81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NA</w:t>
            </w:r>
          </w:p>
        </w:tc>
      </w:tr>
      <w:tr w:rsidR="009427FD" w14:paraId="3A507F89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BA7C1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Channel Name</w:t>
            </w:r>
            <w:r>
              <w:rPr>
                <w:rFonts w:ascii="Calibri" w:eastAsia="Calibri" w:hAnsi="Calibri" w:cs="Calibri"/>
                <w:sz w:val="22"/>
              </w:rPr>
              <w:br/>
            </w:r>
            <w:r>
              <w:rPr>
                <w:rFonts w:ascii="Calibri" w:eastAsia="Calibri" w:hAnsi="Calibri" w:cs="Calibri"/>
                <w:i/>
                <w:color w:val="FF0000"/>
                <w:sz w:val="20"/>
              </w:rPr>
              <w:t>required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3F8A5A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Text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AB86A0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Channel Name for the SKU above.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81C73" w14:textId="77777777" w:rsidR="009427FD" w:rsidRDefault="00000000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Pulse Commerce</w:t>
            </w:r>
          </w:p>
          <w:p w14:paraId="293A3D5A" w14:textId="778AFCA8" w:rsidR="009427FD" w:rsidRDefault="009427FD" w:rsidP="00B919B3">
            <w:pPr>
              <w:spacing w:after="0" w:line="240" w:lineRule="auto"/>
              <w:ind w:left="720"/>
              <w:rPr>
                <w:rFonts w:ascii="Calibri" w:eastAsia="Calibri" w:hAnsi="Calibri" w:cs="Calibri"/>
                <w:sz w:val="22"/>
              </w:rPr>
            </w:pPr>
          </w:p>
        </w:tc>
      </w:tr>
      <w:tr w:rsidR="009427FD" w14:paraId="337BCCA0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97C71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Custom Packaging Name</w:t>
            </w:r>
            <w:r>
              <w:rPr>
                <w:rFonts w:ascii="Calibri" w:eastAsia="Calibri" w:hAnsi="Calibri" w:cs="Calibri"/>
                <w:sz w:val="22"/>
              </w:rPr>
              <w:br/>
            </w:r>
            <w:r>
              <w:rPr>
                <w:rFonts w:ascii="Calibri" w:eastAsia="Calibri" w:hAnsi="Calibri" w:cs="Calibri"/>
                <w:i/>
                <w:color w:val="FF0000"/>
                <w:sz w:val="20"/>
              </w:rPr>
              <w:t>required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67D470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Text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4DC146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This is the </w:t>
            </w:r>
            <w:r>
              <w:rPr>
                <w:rFonts w:ascii="Calibri" w:eastAsia="Calibri" w:hAnsi="Calibri" w:cs="Calibri"/>
                <w:b/>
                <w:sz w:val="22"/>
              </w:rPr>
              <w:t>Name</w:t>
            </w:r>
            <w:r>
              <w:rPr>
                <w:rFonts w:ascii="Calibri" w:eastAsia="Calibri" w:hAnsi="Calibri" w:cs="Calibri"/>
                <w:sz w:val="22"/>
              </w:rPr>
              <w:t xml:space="preserve"> of the packages defined in </w:t>
            </w:r>
            <w:r w:rsidRPr="00B919B3">
              <w:rPr>
                <w:rFonts w:ascii="Calibri" w:eastAsia="Calibri" w:hAnsi="Calibri" w:cs="Calibri"/>
                <w:sz w:val="22"/>
                <w:highlight w:val="yellow"/>
              </w:rPr>
              <w:t>Settings &gt; Package Manager</w:t>
            </w:r>
            <w:r>
              <w:rPr>
                <w:rFonts w:ascii="Calibri" w:eastAsia="Calibri" w:hAnsi="Calibri" w:cs="Calibri"/>
                <w:sz w:val="22"/>
              </w:rPr>
              <w:t xml:space="preserve"> tab. It must match the Name value of the appropriate package dimensions </w:t>
            </w:r>
            <w:r w:rsidRPr="00B919B3">
              <w:rPr>
                <w:rFonts w:ascii="Calibri" w:eastAsia="Calibri" w:hAnsi="Calibri" w:cs="Calibri"/>
                <w:b/>
                <w:bCs/>
                <w:sz w:val="22"/>
              </w:rPr>
              <w:t>EXACTLY</w:t>
            </w:r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C8C8C" w14:textId="77777777" w:rsidR="009427FD" w:rsidRDefault="00000000">
            <w:pPr>
              <w:numPr>
                <w:ilvl w:val="0"/>
                <w:numId w:val="2"/>
              </w:numPr>
              <w:spacing w:after="0" w:line="240" w:lineRule="auto"/>
              <w:ind w:left="256" w:hanging="27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See Field Description. </w:t>
            </w:r>
          </w:p>
          <w:p w14:paraId="6FA8A2D6" w14:textId="77777777" w:rsidR="009427FD" w:rsidRDefault="00000000">
            <w:pPr>
              <w:numPr>
                <w:ilvl w:val="0"/>
                <w:numId w:val="2"/>
              </w:numPr>
              <w:spacing w:after="0" w:line="240" w:lineRule="auto"/>
              <w:ind w:left="256" w:hanging="27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Original Manufacturer Package</w:t>
            </w:r>
          </w:p>
        </w:tc>
      </w:tr>
      <w:tr w:rsidR="009427FD" w14:paraId="0E269F1E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65EAB8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Packaging Length</w:t>
            </w:r>
          </w:p>
          <w:p w14:paraId="73EA7174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0"/>
              </w:rPr>
              <w:t>Required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0F5C77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Decimal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AF54E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Enter in inches.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19465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Any numeric value</w:t>
            </w:r>
          </w:p>
        </w:tc>
      </w:tr>
      <w:tr w:rsidR="009427FD" w14:paraId="1D2DEC88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2ECC1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Packaging Width</w:t>
            </w:r>
            <w:r>
              <w:rPr>
                <w:rFonts w:ascii="Calibri" w:eastAsia="Calibri" w:hAnsi="Calibri" w:cs="Calibri"/>
                <w:sz w:val="22"/>
              </w:rPr>
              <w:br/>
            </w:r>
            <w:r>
              <w:rPr>
                <w:rFonts w:ascii="Calibri" w:eastAsia="Calibri" w:hAnsi="Calibri" w:cs="Calibri"/>
                <w:i/>
                <w:color w:val="FF0000"/>
                <w:sz w:val="20"/>
              </w:rPr>
              <w:t>required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1A46B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Decimal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D83E6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Enter in inches.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39DF07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Any numeric value</w:t>
            </w:r>
          </w:p>
        </w:tc>
      </w:tr>
      <w:tr w:rsidR="009427FD" w14:paraId="5C3FF94D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7E0D8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Packaging Height</w:t>
            </w:r>
          </w:p>
          <w:p w14:paraId="45D9843A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0"/>
              </w:rPr>
              <w:t>Required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B28308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Decimal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99B35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Enter in inches.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3F6CC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Any numeric value</w:t>
            </w:r>
          </w:p>
        </w:tc>
      </w:tr>
      <w:tr w:rsidR="009427FD" w14:paraId="3502D593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4BEF4B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Packaging Weight</w:t>
            </w:r>
          </w:p>
          <w:p w14:paraId="0527CE71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0"/>
              </w:rPr>
              <w:t>Required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276F62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Decimal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E8F47D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Enter in pounds or ounces.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F86335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Any numeric value </w:t>
            </w:r>
          </w:p>
        </w:tc>
      </w:tr>
      <w:tr w:rsidR="009427FD" w14:paraId="3C88C928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C842C4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Weight Unit</w:t>
            </w:r>
          </w:p>
          <w:p w14:paraId="45B6354A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0"/>
              </w:rPr>
              <w:t>Required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273AC9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Text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7283B" w14:textId="77777777" w:rsidR="009427FD" w:rsidRDefault="009427FD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9F38FA" w14:textId="77777777" w:rsidR="009427FD" w:rsidRDefault="00000000">
            <w:pPr>
              <w:numPr>
                <w:ilvl w:val="0"/>
                <w:numId w:val="3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lbs</w:t>
            </w:r>
            <w:proofErr w:type="spellEnd"/>
          </w:p>
          <w:p w14:paraId="0E59849F" w14:textId="77777777" w:rsidR="009427FD" w:rsidRDefault="00000000">
            <w:pPr>
              <w:numPr>
                <w:ilvl w:val="0"/>
                <w:numId w:val="3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oz</w:t>
            </w:r>
          </w:p>
          <w:p w14:paraId="1B418B46" w14:textId="77777777" w:rsidR="009427FD" w:rsidRDefault="009427FD">
            <w:p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</w:p>
        </w:tc>
      </w:tr>
      <w:tr w:rsidR="009427FD" w14:paraId="048CAEB5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9DD5E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USPS Flat Rate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CE572F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Text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F37F78" w14:textId="1FAE3A75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Select the </w:t>
            </w:r>
            <w:r w:rsidRPr="00B919B3">
              <w:rPr>
                <w:rFonts w:ascii="Calibri" w:eastAsia="Calibri" w:hAnsi="Calibri" w:cs="Calibri"/>
                <w:b/>
                <w:bCs/>
                <w:sz w:val="22"/>
              </w:rPr>
              <w:t>smallest</w:t>
            </w:r>
            <w:r>
              <w:rPr>
                <w:rFonts w:ascii="Calibri" w:eastAsia="Calibri" w:hAnsi="Calibri" w:cs="Calibri"/>
                <w:sz w:val="22"/>
              </w:rPr>
              <w:t xml:space="preserve"> Flat Rate box that the item ships in safely. Must be supported by the Shipper.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6DC674" w14:textId="77777777" w:rsidR="009427FD" w:rsidRDefault="00000000">
            <w:pPr>
              <w:numPr>
                <w:ilvl w:val="0"/>
                <w:numId w:val="4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USPS Flat Rate Envelope Small</w:t>
            </w:r>
          </w:p>
          <w:p w14:paraId="0F634243" w14:textId="77777777" w:rsidR="009427FD" w:rsidRDefault="00000000">
            <w:pPr>
              <w:numPr>
                <w:ilvl w:val="0"/>
                <w:numId w:val="4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USPS Flat Rate Envelope</w:t>
            </w:r>
          </w:p>
          <w:p w14:paraId="6DF1C0F4" w14:textId="77777777" w:rsidR="009427FD" w:rsidRDefault="00000000">
            <w:pPr>
              <w:numPr>
                <w:ilvl w:val="0"/>
                <w:numId w:val="4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USPS Flat Rate Envelope Legal</w:t>
            </w:r>
          </w:p>
          <w:p w14:paraId="6E844ED1" w14:textId="77777777" w:rsidR="009427FD" w:rsidRDefault="00000000">
            <w:pPr>
              <w:numPr>
                <w:ilvl w:val="0"/>
                <w:numId w:val="4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USPS Flat Rate Box Small</w:t>
            </w:r>
          </w:p>
          <w:p w14:paraId="64D0A3A1" w14:textId="77777777" w:rsidR="009427FD" w:rsidRDefault="00000000">
            <w:pPr>
              <w:numPr>
                <w:ilvl w:val="0"/>
                <w:numId w:val="4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USPS Flat Rate Envelope Padded</w:t>
            </w:r>
          </w:p>
          <w:p w14:paraId="3322537F" w14:textId="77777777" w:rsidR="009427FD" w:rsidRDefault="00000000">
            <w:pPr>
              <w:numPr>
                <w:ilvl w:val="0"/>
                <w:numId w:val="4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USPS Flat Rate Box Medium</w:t>
            </w:r>
          </w:p>
          <w:p w14:paraId="46E9FA37" w14:textId="77777777" w:rsidR="009427FD" w:rsidRDefault="00000000">
            <w:pPr>
              <w:numPr>
                <w:ilvl w:val="0"/>
                <w:numId w:val="4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USPS Flat Rate Box Large</w:t>
            </w:r>
          </w:p>
          <w:p w14:paraId="1930E9F9" w14:textId="77777777" w:rsidR="009427FD" w:rsidRDefault="00000000">
            <w:pPr>
              <w:numPr>
                <w:ilvl w:val="0"/>
                <w:numId w:val="4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Do Not Use Flat Rate</w:t>
            </w:r>
          </w:p>
        </w:tc>
      </w:tr>
      <w:tr w:rsidR="009427FD" w14:paraId="73D5ACF5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7008A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Never Use USPS Ground Advantage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7C7D1C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Boolean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85FE2" w14:textId="77777777" w:rsidR="009427FD" w:rsidRDefault="009427FD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E32A3B" w14:textId="77777777" w:rsidR="009427FD" w:rsidRDefault="00000000">
            <w:pPr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TRUE</w:t>
            </w:r>
          </w:p>
          <w:p w14:paraId="27D7FE10" w14:textId="77777777" w:rsidR="009427FD" w:rsidRDefault="00000000">
            <w:pPr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FALSE</w:t>
            </w:r>
          </w:p>
          <w:p w14:paraId="243A838E" w14:textId="77777777" w:rsidR="009427FD" w:rsidRDefault="00000000">
            <w:pPr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 w:rsidRPr="00B919B3">
              <w:rPr>
                <w:rFonts w:ascii="Calibri" w:eastAsia="Calibri" w:hAnsi="Calibri" w:cs="Calibri"/>
                <w:sz w:val="22"/>
                <w:highlight w:val="yellow"/>
              </w:rPr>
              <w:t>(or leave blank)</w:t>
            </w:r>
          </w:p>
        </w:tc>
      </w:tr>
      <w:tr w:rsidR="009427FD" w14:paraId="214B2663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59330E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FedEx Packaging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088A42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Text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ACEE94" w14:textId="2A0BBF14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Select the carrier provided packaging that the item ships in safely.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96D1F" w14:textId="77777777" w:rsidR="009427FD" w:rsidRDefault="00000000">
            <w:pPr>
              <w:numPr>
                <w:ilvl w:val="0"/>
                <w:numId w:val="6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FedEx Envelope</w:t>
            </w:r>
          </w:p>
          <w:p w14:paraId="52EC116E" w14:textId="77777777" w:rsidR="009427FD" w:rsidRDefault="00000000">
            <w:pPr>
              <w:numPr>
                <w:ilvl w:val="0"/>
                <w:numId w:val="6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FedEx Pak</w:t>
            </w:r>
          </w:p>
          <w:p w14:paraId="45659AA1" w14:textId="77777777" w:rsidR="009427FD" w:rsidRDefault="00000000">
            <w:pPr>
              <w:numPr>
                <w:ilvl w:val="0"/>
                <w:numId w:val="6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FedEx Small Box</w:t>
            </w:r>
          </w:p>
          <w:p w14:paraId="65E9DB04" w14:textId="77777777" w:rsidR="009427FD" w:rsidRDefault="00000000">
            <w:pPr>
              <w:numPr>
                <w:ilvl w:val="0"/>
                <w:numId w:val="6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FedEx Medium Box</w:t>
            </w:r>
          </w:p>
          <w:p w14:paraId="57842210" w14:textId="77777777" w:rsidR="009427FD" w:rsidRDefault="00000000">
            <w:pPr>
              <w:numPr>
                <w:ilvl w:val="0"/>
                <w:numId w:val="6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FedEx Large Box</w:t>
            </w:r>
          </w:p>
          <w:p w14:paraId="031B9216" w14:textId="77777777" w:rsidR="009427FD" w:rsidRDefault="00000000">
            <w:pPr>
              <w:numPr>
                <w:ilvl w:val="0"/>
                <w:numId w:val="6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FedEx Extra Large Box</w:t>
            </w:r>
          </w:p>
          <w:p w14:paraId="53C01A67" w14:textId="77777777" w:rsidR="009427FD" w:rsidRDefault="00000000">
            <w:pPr>
              <w:numPr>
                <w:ilvl w:val="0"/>
                <w:numId w:val="6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FedEx Tube</w:t>
            </w:r>
          </w:p>
          <w:p w14:paraId="0BC1B50B" w14:textId="77777777" w:rsidR="009427FD" w:rsidRDefault="00000000">
            <w:pPr>
              <w:numPr>
                <w:ilvl w:val="0"/>
                <w:numId w:val="6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(or leave blank)</w:t>
            </w:r>
          </w:p>
        </w:tc>
      </w:tr>
      <w:tr w:rsidR="009427FD" w14:paraId="6E113C76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0C7111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UPS Packaging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A6F7F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Text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741834" w14:textId="7A056C53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Select the carrier provided packaging that the item ships in safely.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D15E28" w14:textId="77777777" w:rsidR="009427FD" w:rsidRDefault="00000000">
            <w:pPr>
              <w:numPr>
                <w:ilvl w:val="0"/>
                <w:numId w:val="7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UPS Letter</w:t>
            </w:r>
          </w:p>
          <w:p w14:paraId="0615E127" w14:textId="77777777" w:rsidR="009427FD" w:rsidRDefault="00000000">
            <w:pPr>
              <w:numPr>
                <w:ilvl w:val="0"/>
                <w:numId w:val="7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UPS Pak</w:t>
            </w:r>
          </w:p>
          <w:p w14:paraId="106B46A0" w14:textId="77777777" w:rsidR="009427FD" w:rsidRDefault="00000000">
            <w:pPr>
              <w:numPr>
                <w:ilvl w:val="0"/>
                <w:numId w:val="7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UPS Express Box</w:t>
            </w:r>
          </w:p>
          <w:p w14:paraId="7E81171A" w14:textId="77777777" w:rsidR="009427FD" w:rsidRDefault="00000000">
            <w:pPr>
              <w:numPr>
                <w:ilvl w:val="0"/>
                <w:numId w:val="7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UPS Express Small Box</w:t>
            </w:r>
          </w:p>
          <w:p w14:paraId="39603C61" w14:textId="77777777" w:rsidR="009427FD" w:rsidRDefault="00000000">
            <w:pPr>
              <w:numPr>
                <w:ilvl w:val="0"/>
                <w:numId w:val="7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>UPS Express Medium Box</w:t>
            </w:r>
          </w:p>
          <w:p w14:paraId="3BF91980" w14:textId="77777777" w:rsidR="009427FD" w:rsidRDefault="00000000">
            <w:pPr>
              <w:numPr>
                <w:ilvl w:val="0"/>
                <w:numId w:val="7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UPS Express Large Box</w:t>
            </w:r>
          </w:p>
          <w:p w14:paraId="5E54092F" w14:textId="77777777" w:rsidR="009427FD" w:rsidRDefault="00000000">
            <w:pPr>
              <w:numPr>
                <w:ilvl w:val="0"/>
                <w:numId w:val="7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UPS Tube</w:t>
            </w:r>
          </w:p>
          <w:p w14:paraId="69C96414" w14:textId="77777777" w:rsidR="009427FD" w:rsidRDefault="00000000">
            <w:pPr>
              <w:numPr>
                <w:ilvl w:val="0"/>
                <w:numId w:val="7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 w:rsidRPr="00B919B3">
              <w:rPr>
                <w:rFonts w:ascii="Calibri" w:eastAsia="Calibri" w:hAnsi="Calibri" w:cs="Calibri"/>
                <w:sz w:val="22"/>
                <w:highlight w:val="yellow"/>
              </w:rPr>
              <w:t>(or leave blank)</w:t>
            </w:r>
          </w:p>
        </w:tc>
      </w:tr>
      <w:tr w:rsidR="009427FD" w14:paraId="2650AE0F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497BF8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Always Use </w:t>
            </w:r>
          </w:p>
          <w:p w14:paraId="6C25B1BB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FedEx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OneRate</w:t>
            </w:r>
            <w:proofErr w:type="spell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204E90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Boolean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2DF6D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Select TRUE if FedEx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OneRate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should be considered. FedEx Packaging value must be entered </w:t>
            </w:r>
            <w:proofErr w:type="gramStart"/>
            <w:r>
              <w:rPr>
                <w:rFonts w:ascii="Calibri" w:eastAsia="Calibri" w:hAnsi="Calibri" w:cs="Calibri"/>
                <w:sz w:val="22"/>
              </w:rPr>
              <w:t>in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the import template.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22ED7" w14:textId="77777777" w:rsidR="009427FD" w:rsidRDefault="00000000">
            <w:pPr>
              <w:numPr>
                <w:ilvl w:val="0"/>
                <w:numId w:val="8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TRUE</w:t>
            </w:r>
          </w:p>
          <w:p w14:paraId="45FBCA91" w14:textId="77777777" w:rsidR="009427FD" w:rsidRDefault="00000000">
            <w:pPr>
              <w:numPr>
                <w:ilvl w:val="0"/>
                <w:numId w:val="8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FALSE</w:t>
            </w:r>
          </w:p>
          <w:p w14:paraId="6796FC0F" w14:textId="77777777" w:rsidR="009427FD" w:rsidRDefault="00000000">
            <w:pPr>
              <w:numPr>
                <w:ilvl w:val="0"/>
                <w:numId w:val="8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(or leave blank)</w:t>
            </w:r>
          </w:p>
        </w:tc>
      </w:tr>
      <w:tr w:rsidR="009427FD" w14:paraId="4A97CDBC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22A6E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Bin Location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25B2F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Text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C0EDC5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Optional. Leave BLANK to ignore.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E82AC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Any value excluding special characters, or leave blank</w:t>
            </w:r>
          </w:p>
        </w:tc>
      </w:tr>
      <w:tr w:rsidR="009427FD" w14:paraId="64941F8F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C898D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Harmonized Code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5C16A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Text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9B529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Optional. Leave BLANK to ignore.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779B79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Any value excluding special characters, or leave blank</w:t>
            </w:r>
          </w:p>
        </w:tc>
      </w:tr>
      <w:tr w:rsidR="009427FD" w14:paraId="234E2C86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BB068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Signature Confirm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B439A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Text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D18CC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Optional. Leave BLANK to ignore.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D509B" w14:textId="77777777" w:rsidR="009427FD" w:rsidRDefault="00000000">
            <w:pPr>
              <w:numPr>
                <w:ilvl w:val="0"/>
                <w:numId w:val="9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No Signature Required</w:t>
            </w:r>
          </w:p>
          <w:p w14:paraId="4E5A25F2" w14:textId="77777777" w:rsidR="009427FD" w:rsidRDefault="00000000">
            <w:pPr>
              <w:numPr>
                <w:ilvl w:val="0"/>
                <w:numId w:val="9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Delivery Confirmation</w:t>
            </w:r>
          </w:p>
          <w:p w14:paraId="736E945F" w14:textId="77777777" w:rsidR="009427FD" w:rsidRDefault="00000000">
            <w:pPr>
              <w:numPr>
                <w:ilvl w:val="0"/>
                <w:numId w:val="9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Signature Required</w:t>
            </w:r>
          </w:p>
          <w:p w14:paraId="743EEA15" w14:textId="77777777" w:rsidR="009427FD" w:rsidRDefault="00000000">
            <w:pPr>
              <w:numPr>
                <w:ilvl w:val="0"/>
                <w:numId w:val="9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Adult Signature Required</w:t>
            </w:r>
          </w:p>
          <w:p w14:paraId="2CA72549" w14:textId="77777777" w:rsidR="009427FD" w:rsidRDefault="00000000">
            <w:pPr>
              <w:numPr>
                <w:ilvl w:val="0"/>
                <w:numId w:val="9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(or leave blank)</w:t>
            </w:r>
          </w:p>
        </w:tc>
      </w:tr>
      <w:tr w:rsidR="009427FD" w14:paraId="35D0B9B4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EE3B4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Insurance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22DC2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Decimal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E23C40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Enter is USD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E35C0" w14:textId="77777777" w:rsidR="009427FD" w:rsidRDefault="00000000">
            <w:pPr>
              <w:spacing w:after="0" w:line="240" w:lineRule="auto"/>
              <w:ind w:left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Any numeric value</w:t>
            </w:r>
          </w:p>
        </w:tc>
      </w:tr>
      <w:tr w:rsidR="009427FD" w14:paraId="4AFB205B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70F5A6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Additional Supplies 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CB12E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Text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5FD51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This is the </w:t>
            </w:r>
            <w:r>
              <w:rPr>
                <w:rFonts w:ascii="Calibri" w:eastAsia="Calibri" w:hAnsi="Calibri" w:cs="Calibri"/>
                <w:b/>
                <w:sz w:val="22"/>
              </w:rPr>
              <w:t>Name</w:t>
            </w:r>
            <w:r>
              <w:rPr>
                <w:rFonts w:ascii="Calibri" w:eastAsia="Calibri" w:hAnsi="Calibri" w:cs="Calibri"/>
                <w:sz w:val="22"/>
              </w:rPr>
              <w:t xml:space="preserve"> of the packages defined in Settings &gt; Package Manager tab of Packaging Type “Supplies”. It must match the Name value of the appropriate package EXACTLY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3CA78" w14:textId="77777777" w:rsidR="009427FD" w:rsidRDefault="00000000">
            <w:pPr>
              <w:numPr>
                <w:ilvl w:val="0"/>
                <w:numId w:val="10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See Field Description. </w:t>
            </w:r>
          </w:p>
        </w:tc>
      </w:tr>
      <w:tr w:rsidR="009427FD" w14:paraId="060D4BA9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1516D5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Additional Supplies 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99FB5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Text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108A50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This is the </w:t>
            </w:r>
            <w:r>
              <w:rPr>
                <w:rFonts w:ascii="Calibri" w:eastAsia="Calibri" w:hAnsi="Calibri" w:cs="Calibri"/>
                <w:b/>
                <w:sz w:val="22"/>
              </w:rPr>
              <w:t>Name</w:t>
            </w:r>
            <w:r>
              <w:rPr>
                <w:rFonts w:ascii="Calibri" w:eastAsia="Calibri" w:hAnsi="Calibri" w:cs="Calibri"/>
                <w:sz w:val="22"/>
              </w:rPr>
              <w:t xml:space="preserve"> of the packages defined in Settings &gt; Package Manager tab of Packaging Type “Supplies”. It must match the Name value of the appropriate package EXACTLY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971BAA" w14:textId="77777777" w:rsidR="009427FD" w:rsidRDefault="00000000">
            <w:pPr>
              <w:numPr>
                <w:ilvl w:val="0"/>
                <w:numId w:val="11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See Field Description. </w:t>
            </w:r>
          </w:p>
        </w:tc>
      </w:tr>
      <w:tr w:rsidR="009427FD" w14:paraId="7B7368BF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C5275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Additional Supplies 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9437F5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Text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338998" w14:textId="77777777" w:rsidR="009427FD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This is the </w:t>
            </w:r>
            <w:r>
              <w:rPr>
                <w:rFonts w:ascii="Calibri" w:eastAsia="Calibri" w:hAnsi="Calibri" w:cs="Calibri"/>
                <w:b/>
                <w:sz w:val="22"/>
              </w:rPr>
              <w:t>Name</w:t>
            </w:r>
            <w:r>
              <w:rPr>
                <w:rFonts w:ascii="Calibri" w:eastAsia="Calibri" w:hAnsi="Calibri" w:cs="Calibri"/>
                <w:sz w:val="22"/>
              </w:rPr>
              <w:t xml:space="preserve"> of the packages defined in Settings &gt; Package Manager tab of Packaging Type “Supplies”. It must match the Name value of the appropriate package EXACTLY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327306" w14:textId="77777777" w:rsidR="009427FD" w:rsidRDefault="00000000">
            <w:pPr>
              <w:numPr>
                <w:ilvl w:val="0"/>
                <w:numId w:val="12"/>
              </w:numPr>
              <w:spacing w:after="0" w:line="240" w:lineRule="auto"/>
              <w:ind w:left="256" w:hanging="256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See Field Description. </w:t>
            </w:r>
          </w:p>
        </w:tc>
      </w:tr>
    </w:tbl>
    <w:p w14:paraId="158650BD" w14:textId="77777777" w:rsidR="009427FD" w:rsidRDefault="009427FD">
      <w:pPr>
        <w:spacing w:line="259" w:lineRule="auto"/>
        <w:rPr>
          <w:rFonts w:ascii="Calibri" w:eastAsia="Calibri" w:hAnsi="Calibri" w:cs="Calibri"/>
          <w:sz w:val="22"/>
        </w:rPr>
      </w:pPr>
    </w:p>
    <w:sectPr w:rsidR="00942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26F00"/>
    <w:multiLevelType w:val="multilevel"/>
    <w:tmpl w:val="652015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1B4551"/>
    <w:multiLevelType w:val="multilevel"/>
    <w:tmpl w:val="FD4CED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361A6C"/>
    <w:multiLevelType w:val="multilevel"/>
    <w:tmpl w:val="9230D8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876143"/>
    <w:multiLevelType w:val="multilevel"/>
    <w:tmpl w:val="25BAD5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8C0139"/>
    <w:multiLevelType w:val="multilevel"/>
    <w:tmpl w:val="1A5A4F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1C5852"/>
    <w:multiLevelType w:val="multilevel"/>
    <w:tmpl w:val="2DE2BB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4E2743"/>
    <w:multiLevelType w:val="multilevel"/>
    <w:tmpl w:val="BFCA57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204B7B"/>
    <w:multiLevelType w:val="multilevel"/>
    <w:tmpl w:val="F0D6F6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F35F1F"/>
    <w:multiLevelType w:val="multilevel"/>
    <w:tmpl w:val="CB3A1F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AE6F23"/>
    <w:multiLevelType w:val="multilevel"/>
    <w:tmpl w:val="D42E70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893B44"/>
    <w:multiLevelType w:val="multilevel"/>
    <w:tmpl w:val="9FD417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B5537E"/>
    <w:multiLevelType w:val="multilevel"/>
    <w:tmpl w:val="A15AAA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8437165">
    <w:abstractNumId w:val="7"/>
  </w:num>
  <w:num w:numId="2" w16cid:durableId="1059673769">
    <w:abstractNumId w:val="4"/>
  </w:num>
  <w:num w:numId="3" w16cid:durableId="36516700">
    <w:abstractNumId w:val="3"/>
  </w:num>
  <w:num w:numId="4" w16cid:durableId="285426189">
    <w:abstractNumId w:val="1"/>
  </w:num>
  <w:num w:numId="5" w16cid:durableId="2033799324">
    <w:abstractNumId w:val="2"/>
  </w:num>
  <w:num w:numId="6" w16cid:durableId="521012347">
    <w:abstractNumId w:val="11"/>
  </w:num>
  <w:num w:numId="7" w16cid:durableId="131943130">
    <w:abstractNumId w:val="0"/>
  </w:num>
  <w:num w:numId="8" w16cid:durableId="344357782">
    <w:abstractNumId w:val="10"/>
  </w:num>
  <w:num w:numId="9" w16cid:durableId="719086155">
    <w:abstractNumId w:val="5"/>
  </w:num>
  <w:num w:numId="10" w16cid:durableId="428082333">
    <w:abstractNumId w:val="8"/>
  </w:num>
  <w:num w:numId="11" w16cid:durableId="246229483">
    <w:abstractNumId w:val="6"/>
  </w:num>
  <w:num w:numId="12" w16cid:durableId="18728391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FD"/>
    <w:rsid w:val="000C1A49"/>
    <w:rsid w:val="001D5370"/>
    <w:rsid w:val="009427FD"/>
    <w:rsid w:val="00B919B3"/>
    <w:rsid w:val="00FC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4AAD6"/>
  <w15:docId w15:val="{B50F1E27-0C1B-4E54-9D50-7CAA85AD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Klouda</dc:creator>
  <cp:lastModifiedBy>Rob K</cp:lastModifiedBy>
  <cp:revision>2</cp:revision>
  <dcterms:created xsi:type="dcterms:W3CDTF">2025-12-23T21:50:00Z</dcterms:created>
  <dcterms:modified xsi:type="dcterms:W3CDTF">2025-12-23T21:50:00Z</dcterms:modified>
</cp:coreProperties>
</file>